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CFDA" w14:textId="77777777" w:rsidR="008E4F38" w:rsidRPr="00321B69" w:rsidRDefault="008E4F38" w:rsidP="00903A0D">
      <w:pPr>
        <w:jc w:val="center"/>
        <w:rPr>
          <w:sz w:val="32"/>
          <w:szCs w:val="32"/>
        </w:rPr>
      </w:pPr>
      <w:r w:rsidRPr="00321B69">
        <w:rPr>
          <w:sz w:val="32"/>
          <w:szCs w:val="32"/>
        </w:rPr>
        <w:t>MRS. GALLISON’S</w:t>
      </w:r>
    </w:p>
    <w:p w14:paraId="3A29B8DC" w14:textId="77777777" w:rsidR="005B3E30" w:rsidRPr="00321B69" w:rsidRDefault="00ED2845" w:rsidP="00903A0D">
      <w:pPr>
        <w:jc w:val="center"/>
        <w:rPr>
          <w:sz w:val="32"/>
          <w:szCs w:val="32"/>
        </w:rPr>
      </w:pPr>
      <w:r w:rsidRPr="00321B69">
        <w:rPr>
          <w:sz w:val="32"/>
          <w:szCs w:val="32"/>
        </w:rPr>
        <w:t>KINDERGARTEN NEWS</w:t>
      </w:r>
    </w:p>
    <w:p w14:paraId="6DA5A184" w14:textId="1AA3F67A" w:rsidR="00ED2845" w:rsidRDefault="004B6FA4" w:rsidP="00903A0D">
      <w:pPr>
        <w:jc w:val="center"/>
        <w:rPr>
          <w:sz w:val="32"/>
          <w:szCs w:val="32"/>
        </w:rPr>
      </w:pPr>
      <w:r>
        <w:rPr>
          <w:sz w:val="32"/>
          <w:szCs w:val="32"/>
        </w:rPr>
        <w:t>1/</w:t>
      </w:r>
      <w:r w:rsidR="00DA1F0C">
        <w:rPr>
          <w:sz w:val="32"/>
          <w:szCs w:val="32"/>
        </w:rPr>
        <w:t xml:space="preserve">3 </w:t>
      </w:r>
      <w:r>
        <w:rPr>
          <w:sz w:val="32"/>
          <w:szCs w:val="32"/>
        </w:rPr>
        <w:t>/</w:t>
      </w:r>
      <w:r w:rsidR="00E047E8">
        <w:rPr>
          <w:sz w:val="32"/>
          <w:szCs w:val="32"/>
        </w:rPr>
        <w:t>2</w:t>
      </w:r>
      <w:r w:rsidR="00DA1F0C">
        <w:rPr>
          <w:sz w:val="32"/>
          <w:szCs w:val="32"/>
        </w:rPr>
        <w:t>5</w:t>
      </w:r>
    </w:p>
    <w:p w14:paraId="40EF8E26" w14:textId="62444C14" w:rsidR="00E047E8" w:rsidRPr="00321B69" w:rsidRDefault="00E56DCD" w:rsidP="00903A0D">
      <w:pPr>
        <w:jc w:val="center"/>
        <w:rPr>
          <w:sz w:val="32"/>
          <w:szCs w:val="32"/>
        </w:rPr>
      </w:pPr>
      <w:r>
        <w:rPr>
          <w:noProof/>
          <w:sz w:val="32"/>
          <w:szCs w:val="32"/>
        </w:rPr>
        <w:drawing>
          <wp:inline distT="0" distB="0" distL="0" distR="0" wp14:anchorId="39C3E6E6" wp14:editId="59CE8154">
            <wp:extent cx="1936115" cy="1290744"/>
            <wp:effectExtent l="0" t="0" r="0" b="5080"/>
            <wp:docPr id="237948669" name="Picture 1" descr="Smiling snowman wearing a knit hat an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48669" name="Picture 237948669" descr="Smiling snowman wearing a knit hat and scarf"/>
                    <pic:cNvPicPr/>
                  </pic:nvPicPr>
                  <pic:blipFill>
                    <a:blip r:embed="rId4"/>
                    <a:stretch>
                      <a:fillRect/>
                    </a:stretch>
                  </pic:blipFill>
                  <pic:spPr>
                    <a:xfrm>
                      <a:off x="0" y="0"/>
                      <a:ext cx="1980680" cy="1320454"/>
                    </a:xfrm>
                    <a:prstGeom prst="rect">
                      <a:avLst/>
                    </a:prstGeom>
                  </pic:spPr>
                </pic:pic>
              </a:graphicData>
            </a:graphic>
          </wp:inline>
        </w:drawing>
      </w:r>
      <w:r w:rsidR="00E047E8">
        <w:rPr>
          <w:sz w:val="32"/>
          <w:szCs w:val="32"/>
        </w:rPr>
        <w:t xml:space="preserve">  </w:t>
      </w:r>
    </w:p>
    <w:p w14:paraId="06323DBE" w14:textId="77777777" w:rsidR="00ED2845" w:rsidRPr="00321B69" w:rsidRDefault="00ED2845" w:rsidP="00397035">
      <w:pPr>
        <w:jc w:val="both"/>
      </w:pPr>
    </w:p>
    <w:p w14:paraId="50774E01" w14:textId="4648061C" w:rsidR="009B2D7F" w:rsidRDefault="004B6FA4" w:rsidP="00397035">
      <w:pPr>
        <w:jc w:val="both"/>
      </w:pPr>
      <w:r>
        <w:t xml:space="preserve">Welcome back and HAPPY NEW YEAR!  </w:t>
      </w:r>
      <w:r w:rsidR="001C205E">
        <w:t xml:space="preserve">Please remember to send your child with hat, mittens, </w:t>
      </w:r>
      <w:r w:rsidR="00BD5CCF">
        <w:t>snow pants</w:t>
      </w:r>
      <w:r w:rsidR="001C205E">
        <w:t>, boots and a warm coat.  We go outside for recess unless it is below 10 degrees.  It is also important that your child brings shoes to change into…we don’t want students spending the day in winter boots.</w:t>
      </w:r>
      <w:r w:rsidR="00370051">
        <w:t xml:space="preserve">  Please give your child opportunities to zip their coat.  Many of them are unable to do this task on their own…it makes getting ready for recess a real chore.</w:t>
      </w:r>
    </w:p>
    <w:p w14:paraId="2923090E" w14:textId="401F2604" w:rsidR="00251894" w:rsidRDefault="00251894" w:rsidP="00397035">
      <w:pPr>
        <w:jc w:val="both"/>
      </w:pPr>
    </w:p>
    <w:p w14:paraId="51FE92D3" w14:textId="7919E5AC" w:rsidR="00D31D16" w:rsidRDefault="00251894" w:rsidP="00397035">
      <w:pPr>
        <w:jc w:val="both"/>
      </w:pPr>
      <w:r>
        <w:t xml:space="preserve">We are working on a unit on animals and their habitats.  </w:t>
      </w:r>
      <w:r w:rsidR="00DA1F0C">
        <w:t>Next week o</w:t>
      </w:r>
      <w:r>
        <w:t xml:space="preserve">ur focus </w:t>
      </w:r>
      <w:r w:rsidR="00041CC0">
        <w:t>will</w:t>
      </w:r>
      <w:r w:rsidR="00DA1F0C">
        <w:t xml:space="preserve"> be </w:t>
      </w:r>
      <w:r w:rsidR="00344578">
        <w:t>owls.</w:t>
      </w:r>
      <w:r w:rsidR="00C241F0">
        <w:t xml:space="preserve">  </w:t>
      </w:r>
      <w:r w:rsidR="00DA1F0C">
        <w:t xml:space="preserve">It’s a fun study and I’m looking forward to the read alouds and activities that we’ll do. </w:t>
      </w:r>
      <w:r w:rsidR="00C241F0">
        <w:t>We have already done frogs</w:t>
      </w:r>
      <w:r w:rsidR="00344578">
        <w:t xml:space="preserve"> and </w:t>
      </w:r>
      <w:r w:rsidR="00C241F0">
        <w:t>amphibians</w:t>
      </w:r>
      <w:r w:rsidR="00344578">
        <w:t>.</w:t>
      </w:r>
      <w:r w:rsidR="00DA1F0C">
        <w:t xml:space="preserve">  </w:t>
      </w:r>
    </w:p>
    <w:p w14:paraId="68A6E61B" w14:textId="77777777" w:rsidR="00C241F0" w:rsidRDefault="00C241F0" w:rsidP="00397035">
      <w:pPr>
        <w:jc w:val="both"/>
      </w:pPr>
    </w:p>
    <w:p w14:paraId="34FD2499" w14:textId="76C3DA23" w:rsidR="000128CF" w:rsidRPr="00C241F0" w:rsidRDefault="00344578" w:rsidP="00C241F0">
      <w:pPr>
        <w:rPr>
          <w:rFonts w:ascii="Times New Roman" w:eastAsia="Times New Roman" w:hAnsi="Times New Roman" w:cs="Times New Roman"/>
        </w:rPr>
      </w:pPr>
      <w:r>
        <w:t>Next</w:t>
      </w:r>
      <w:r w:rsidR="004B6FA4">
        <w:t xml:space="preserve"> week,</w:t>
      </w:r>
      <w:r w:rsidR="0002771B">
        <w:t xml:space="preserve"> w</w:t>
      </w:r>
      <w:r w:rsidR="00D31D16">
        <w:t xml:space="preserve">e </w:t>
      </w:r>
      <w:r>
        <w:t xml:space="preserve">will be </w:t>
      </w:r>
      <w:r w:rsidR="00251894">
        <w:t>learn</w:t>
      </w:r>
      <w:r w:rsidR="00C241F0">
        <w:t>ing</w:t>
      </w:r>
      <w:r w:rsidR="0002771B">
        <w:t xml:space="preserve"> </w:t>
      </w:r>
      <w:r w:rsidR="00D31D16">
        <w:t xml:space="preserve">about Martin Luther King, Jr., Rosa </w:t>
      </w:r>
      <w:r w:rsidR="00C241F0">
        <w:t>Parks,</w:t>
      </w:r>
      <w:r w:rsidR="00D31D16">
        <w:t xml:space="preserve"> and Ruby Bridges. </w:t>
      </w:r>
    </w:p>
    <w:p w14:paraId="7DC7DA64" w14:textId="77122C0E" w:rsidR="002C33B3" w:rsidRDefault="002C33B3" w:rsidP="00370051">
      <w:pPr>
        <w:jc w:val="both"/>
      </w:pPr>
    </w:p>
    <w:p w14:paraId="07B3C139" w14:textId="70ADE0E3" w:rsidR="002C33B3" w:rsidRDefault="00344578" w:rsidP="002C33B3">
      <w:pPr>
        <w:jc w:val="both"/>
      </w:pPr>
      <w:r>
        <w:t xml:space="preserve">This month </w:t>
      </w:r>
      <w:r w:rsidR="002C33B3">
        <w:t xml:space="preserve">we will </w:t>
      </w:r>
      <w:r>
        <w:t xml:space="preserve">also </w:t>
      </w:r>
      <w:r w:rsidR="002C33B3">
        <w:t xml:space="preserve">read, and do literacy and math activities related to, the book, </w:t>
      </w:r>
      <w:r w:rsidR="002C33B3">
        <w:rPr>
          <w:u w:val="single"/>
        </w:rPr>
        <w:t>The Snowy Day.</w:t>
      </w:r>
      <w:r w:rsidR="002C33B3">
        <w:t xml:space="preserve">  </w:t>
      </w:r>
      <w:r w:rsidR="00C241F0">
        <w:t>This was the first children’s book published with a black main character.</w:t>
      </w:r>
    </w:p>
    <w:p w14:paraId="0F310D80" w14:textId="77777777" w:rsidR="002C33B3" w:rsidRDefault="002C33B3" w:rsidP="00370051">
      <w:pPr>
        <w:jc w:val="both"/>
      </w:pPr>
    </w:p>
    <w:p w14:paraId="17AF17E0" w14:textId="3A1F7B7F" w:rsidR="009B2D7F" w:rsidRPr="00321B69" w:rsidRDefault="004B6FA4" w:rsidP="00397035">
      <w:pPr>
        <w:jc w:val="both"/>
      </w:pPr>
      <w:r>
        <w:t>In Math,</w:t>
      </w:r>
      <w:r w:rsidR="009B5F16">
        <w:t xml:space="preserve"> we </w:t>
      </w:r>
      <w:r w:rsidR="00DA1F0C">
        <w:t xml:space="preserve">are on </w:t>
      </w:r>
      <w:r w:rsidR="00E56DCD">
        <w:t>Unit</w:t>
      </w:r>
      <w:r w:rsidR="00C241F0">
        <w:t xml:space="preserve"> 4</w:t>
      </w:r>
      <w:r w:rsidR="009B5F16">
        <w:t xml:space="preserve">.  The students </w:t>
      </w:r>
      <w:r w:rsidR="00251894">
        <w:t>are learning</w:t>
      </w:r>
      <w:r w:rsidR="00EC196F">
        <w:t xml:space="preserve"> to</w:t>
      </w:r>
      <w:r w:rsidR="009B5F16">
        <w:t xml:space="preserve"> </w:t>
      </w:r>
      <w:r w:rsidR="00C241F0">
        <w:t xml:space="preserve">add and </w:t>
      </w:r>
      <w:r>
        <w:t xml:space="preserve">subtract!  </w:t>
      </w:r>
      <w:r w:rsidR="009B5F16">
        <w:t>These Kinders are amazing mathematicians!</w:t>
      </w:r>
    </w:p>
    <w:p w14:paraId="3333AADE" w14:textId="77777777" w:rsidR="00ED2845" w:rsidRPr="00321B69" w:rsidRDefault="00ED2845" w:rsidP="00397035">
      <w:pPr>
        <w:jc w:val="both"/>
      </w:pPr>
    </w:p>
    <w:p w14:paraId="602ECCDB" w14:textId="5EE5A173" w:rsidR="009B2D7F" w:rsidRDefault="00ED2845" w:rsidP="00397035">
      <w:pPr>
        <w:jc w:val="both"/>
      </w:pPr>
      <w:r w:rsidRPr="00321B69">
        <w:t xml:space="preserve">In Literacy, </w:t>
      </w:r>
      <w:r w:rsidR="000128CF">
        <w:t xml:space="preserve">we </w:t>
      </w:r>
      <w:r w:rsidR="00AB13EF">
        <w:t xml:space="preserve">are now </w:t>
      </w:r>
      <w:r w:rsidR="000128CF">
        <w:t>writing books.  Everyone started with an I See book, “I see</w:t>
      </w:r>
      <w:r w:rsidR="005E443B">
        <w:t xml:space="preserve"> a _________</w:t>
      </w:r>
      <w:r w:rsidR="00C241F0">
        <w:t xml:space="preserve"> </w:t>
      </w:r>
      <w:r w:rsidR="00DA1F0C">
        <w:t xml:space="preserve">now are moving </w:t>
      </w:r>
      <w:r w:rsidR="00C241F0">
        <w:t>onto an “I like…” book</w:t>
      </w:r>
      <w:r w:rsidR="00DA1F0C">
        <w:t xml:space="preserve">. They also write in their journal everyday about a topic of their choice. </w:t>
      </w:r>
      <w:r w:rsidR="00C241F0">
        <w:t xml:space="preserve"> </w:t>
      </w:r>
      <w:r w:rsidR="004B6FA4">
        <w:t xml:space="preserve">They </w:t>
      </w:r>
      <w:r w:rsidR="00DA1F0C">
        <w:t>continue to</w:t>
      </w:r>
      <w:r w:rsidR="004B6FA4">
        <w:t xml:space="preserve"> progress in learning more sight words and reading books with more words on a page.  </w:t>
      </w:r>
    </w:p>
    <w:p w14:paraId="7E75CEF6" w14:textId="77777777" w:rsidR="000128CF" w:rsidRDefault="000128CF" w:rsidP="00397035">
      <w:pPr>
        <w:jc w:val="both"/>
      </w:pPr>
    </w:p>
    <w:p w14:paraId="48BD2707" w14:textId="67B9D63B" w:rsidR="00903A0D" w:rsidRDefault="00DB631B" w:rsidP="00397035">
      <w:pPr>
        <w:jc w:val="both"/>
      </w:pPr>
      <w:r>
        <w:t xml:space="preserve">We will have two different assessments happening this month.  The NWEA will be done by every grade </w:t>
      </w:r>
      <w:r w:rsidR="004B6FA4">
        <w:t>level and is done on ipads</w:t>
      </w:r>
      <w:r>
        <w:t>.  At this level, the assessment is read to them.</w:t>
      </w:r>
      <w:r w:rsidR="007F2D62">
        <w:t xml:space="preserve">  We will be doing this on </w:t>
      </w:r>
      <w:r w:rsidR="00E56DCD">
        <w:t xml:space="preserve">Feb </w:t>
      </w:r>
      <w:r w:rsidR="00DA1F0C">
        <w:t>5 and 6</w:t>
      </w:r>
      <w:r w:rsidR="007F2D62">
        <w:t>. One day will be Math and the other day will be Reading.</w:t>
      </w:r>
    </w:p>
    <w:p w14:paraId="72562E07" w14:textId="6F30AC57" w:rsidR="004B6FA4" w:rsidRDefault="004B6FA4" w:rsidP="00397035">
      <w:pPr>
        <w:jc w:val="both"/>
      </w:pPr>
    </w:p>
    <w:p w14:paraId="3731B4C0" w14:textId="08EFEF70" w:rsidR="00DA1F0C" w:rsidRDefault="004B6FA4" w:rsidP="004B6FA4">
      <w:pPr>
        <w:jc w:val="both"/>
      </w:pPr>
      <w:r>
        <w:t>They will also be assessed using a tool called the F&amp;P, which is a reading assessment and gives us a level. Our goal is for them to be at a level D by the end of Kindergarten.</w:t>
      </w:r>
    </w:p>
    <w:p w14:paraId="4D9994D8" w14:textId="29236C8E" w:rsidR="00DA1F0C" w:rsidRDefault="00DA1F0C" w:rsidP="004B6FA4">
      <w:pPr>
        <w:jc w:val="both"/>
      </w:pPr>
      <w:r>
        <w:lastRenderedPageBreak/>
        <w:t>We are excited to celebrate the 100</w:t>
      </w:r>
      <w:r w:rsidRPr="00DA1F0C">
        <w:rPr>
          <w:vertAlign w:val="superscript"/>
        </w:rPr>
        <w:t>th</w:t>
      </w:r>
      <w:r>
        <w:t xml:space="preserve"> Day of school!  Our whole day will be devoted to 100 related activities.  Right </w:t>
      </w:r>
      <w:r w:rsidR="00041CC0">
        <w:t>now,</w:t>
      </w:r>
      <w:r>
        <w:t xml:space="preserve"> we don’t know when it will fall (depends on snow days.) Today was Day 78.</w:t>
      </w:r>
    </w:p>
    <w:p w14:paraId="395071BA" w14:textId="77777777" w:rsidR="004B6FA4" w:rsidRDefault="004B6FA4" w:rsidP="00397035">
      <w:pPr>
        <w:jc w:val="both"/>
      </w:pPr>
    </w:p>
    <w:p w14:paraId="1B8F1641" w14:textId="2F12AEE8" w:rsidR="00903A0D" w:rsidRDefault="00903A0D" w:rsidP="00397035">
      <w:pPr>
        <w:jc w:val="both"/>
      </w:pPr>
      <w:r>
        <w:t xml:space="preserve">We are also having the opportunity to have </w:t>
      </w:r>
      <w:r w:rsidR="00BA45A2">
        <w:t>M</w:t>
      </w:r>
      <w:r w:rsidR="00E047E8">
        <w:t xml:space="preserve">s. </w:t>
      </w:r>
      <w:r w:rsidR="00C241F0">
        <w:t>Terry</w:t>
      </w:r>
      <w:r w:rsidR="00E047E8">
        <w:t xml:space="preserve"> </w:t>
      </w:r>
      <w:r w:rsidR="00BA45A2">
        <w:t>f</w:t>
      </w:r>
      <w:r w:rsidR="0002771B">
        <w:t>rom</w:t>
      </w:r>
      <w:r w:rsidR="00BA45A2">
        <w:t xml:space="preserve"> </w:t>
      </w:r>
      <w:r w:rsidR="00FA4F85">
        <w:t>Somerset Public Health</w:t>
      </w:r>
      <w:r w:rsidR="004B6FA4">
        <w:t xml:space="preserve"> come in the first </w:t>
      </w:r>
      <w:r w:rsidR="002C33B3">
        <w:t>Wednesday</w:t>
      </w:r>
      <w:r w:rsidR="0002771B">
        <w:t xml:space="preserve"> of each month to teach a nutrition unit. T</w:t>
      </w:r>
      <w:r w:rsidR="00FA4F85">
        <w:t>he students have the experience</w:t>
      </w:r>
      <w:r w:rsidR="0002771B">
        <w:t xml:space="preserve"> to try a food from the food group ea</w:t>
      </w:r>
      <w:r w:rsidR="00DC2C9D">
        <w:t xml:space="preserve">ch lesson focuses on.  </w:t>
      </w:r>
    </w:p>
    <w:p w14:paraId="4E2FA8AE" w14:textId="77777777" w:rsidR="00E56DCD" w:rsidRDefault="00E56DCD" w:rsidP="00397035">
      <w:pPr>
        <w:jc w:val="both"/>
      </w:pPr>
    </w:p>
    <w:p w14:paraId="2B4F3453" w14:textId="73E543D3" w:rsidR="00E56DCD" w:rsidRDefault="00E56DCD" w:rsidP="00397035">
      <w:pPr>
        <w:jc w:val="both"/>
      </w:pPr>
      <w:r>
        <w:t>Please remember to check your child’s take-home folder every evening, remove papers and sign their color chart.  They also receive a snack bag each day. Sometimes this bag contains foods that need to be refrigerated if not eaten right away (for example, yogurt.) On Fridays, Kindergarteners are receiving a bag of food and a book as part of the Healthy Kid Pack program.</w:t>
      </w:r>
    </w:p>
    <w:p w14:paraId="2D25082D" w14:textId="77777777" w:rsidR="00BD5CCF" w:rsidRDefault="00BD5CCF" w:rsidP="00397035">
      <w:pPr>
        <w:jc w:val="both"/>
      </w:pPr>
    </w:p>
    <w:p w14:paraId="0EF50451" w14:textId="77777777" w:rsidR="000128CF" w:rsidRDefault="000128CF" w:rsidP="00397035">
      <w:pPr>
        <w:jc w:val="both"/>
      </w:pPr>
      <w:r>
        <w:t>Upcoming events:</w:t>
      </w:r>
    </w:p>
    <w:p w14:paraId="68B344CB" w14:textId="77777777" w:rsidR="000128CF" w:rsidRDefault="000128CF" w:rsidP="00397035">
      <w:pPr>
        <w:jc w:val="both"/>
      </w:pPr>
    </w:p>
    <w:p w14:paraId="76AC42EF" w14:textId="62010DEB" w:rsidR="00C241F0" w:rsidRDefault="00C241F0" w:rsidP="00397035">
      <w:pPr>
        <w:jc w:val="both"/>
      </w:pPr>
      <w:r>
        <w:t>1/1</w:t>
      </w:r>
      <w:r w:rsidR="00344578">
        <w:t>0</w:t>
      </w:r>
      <w:r>
        <w:t xml:space="preserve"> PTF Meeting 3:00</w:t>
      </w:r>
    </w:p>
    <w:p w14:paraId="6459BD34" w14:textId="7F38A95C" w:rsidR="00AB13EF" w:rsidRDefault="004B6FA4" w:rsidP="00397035">
      <w:pPr>
        <w:jc w:val="both"/>
      </w:pPr>
      <w:r>
        <w:t>1/</w:t>
      </w:r>
      <w:r w:rsidR="00DA1F0C">
        <w:t>20</w:t>
      </w:r>
      <w:r w:rsidR="00E56DCD">
        <w:t xml:space="preserve"> Martin</w:t>
      </w:r>
      <w:r w:rsidR="00AB13EF">
        <w:t xml:space="preserve"> Luther King Jr Day-No school.</w:t>
      </w:r>
    </w:p>
    <w:p w14:paraId="6BAB4F49" w14:textId="3E33B3A5" w:rsidR="00EC196F" w:rsidRDefault="00EC196F" w:rsidP="00397035">
      <w:pPr>
        <w:jc w:val="both"/>
      </w:pPr>
      <w:r>
        <w:t>1/2</w:t>
      </w:r>
      <w:r w:rsidR="00DA1F0C">
        <w:t>9</w:t>
      </w:r>
      <w:r w:rsidR="00C241F0">
        <w:t xml:space="preserve"> </w:t>
      </w:r>
      <w:r>
        <w:t>Early Release Day-Students dismissed at 11:45.</w:t>
      </w:r>
    </w:p>
    <w:p w14:paraId="1A3B16A0" w14:textId="3A7977B5" w:rsidR="00E56DCD" w:rsidRDefault="00DA1F0C" w:rsidP="00E56DCD">
      <w:pPr>
        <w:jc w:val="both"/>
      </w:pPr>
      <w:r>
        <w:t>2/5 and 2/6</w:t>
      </w:r>
      <w:r w:rsidR="00E56DCD">
        <w:t xml:space="preserve"> NWEA testing in Kindergarten.</w:t>
      </w:r>
    </w:p>
    <w:p w14:paraId="2ADCC99C" w14:textId="13CF20AA" w:rsidR="00C241F0" w:rsidRDefault="00C241F0" w:rsidP="00397035">
      <w:pPr>
        <w:jc w:val="both"/>
      </w:pPr>
      <w:r>
        <w:t>2/14 Valentine’s Day-Class Party</w:t>
      </w:r>
    </w:p>
    <w:p w14:paraId="5A252829" w14:textId="31643635" w:rsidR="00EC196F" w:rsidRDefault="00EC196F" w:rsidP="00397035">
      <w:pPr>
        <w:jc w:val="both"/>
      </w:pPr>
      <w:r>
        <w:t>2/</w:t>
      </w:r>
      <w:r w:rsidR="00E56DCD">
        <w:t>1</w:t>
      </w:r>
      <w:r w:rsidR="00DA1F0C">
        <w:t>7</w:t>
      </w:r>
      <w:r>
        <w:t>-2/2</w:t>
      </w:r>
      <w:r w:rsidR="00DA1F0C">
        <w:t>1</w:t>
      </w:r>
      <w:r>
        <w:t xml:space="preserve"> Vacation</w:t>
      </w:r>
    </w:p>
    <w:p w14:paraId="169A7A97" w14:textId="77777777" w:rsidR="00DA1F0C" w:rsidRDefault="00DA1F0C" w:rsidP="00397035">
      <w:pPr>
        <w:jc w:val="both"/>
      </w:pPr>
    </w:p>
    <w:p w14:paraId="06839F66" w14:textId="77777777" w:rsidR="00DA1F0C" w:rsidRDefault="00DA1F0C" w:rsidP="00397035">
      <w:pPr>
        <w:jc w:val="both"/>
      </w:pPr>
    </w:p>
    <w:p w14:paraId="35F82F94" w14:textId="10C247D1" w:rsidR="00BD5CCF" w:rsidRDefault="00BD5CCF" w:rsidP="00397035">
      <w:pPr>
        <w:jc w:val="both"/>
      </w:pPr>
    </w:p>
    <w:p w14:paraId="0D45FF42" w14:textId="77777777" w:rsidR="00BD5CCF" w:rsidRDefault="00BD5CCF" w:rsidP="00397035">
      <w:pPr>
        <w:jc w:val="both"/>
      </w:pPr>
    </w:p>
    <w:p w14:paraId="515E4D2F" w14:textId="77777777" w:rsidR="00BD5CCF" w:rsidRDefault="00BD5CCF" w:rsidP="00397035">
      <w:pPr>
        <w:jc w:val="both"/>
      </w:pPr>
    </w:p>
    <w:p w14:paraId="29C3E57C" w14:textId="77777777" w:rsidR="009A408B" w:rsidRPr="00321B69" w:rsidRDefault="009A408B" w:rsidP="00397035">
      <w:pPr>
        <w:jc w:val="both"/>
      </w:pPr>
    </w:p>
    <w:p w14:paraId="5B477E9E" w14:textId="77777777" w:rsidR="009B2D7F" w:rsidRPr="00321B69" w:rsidRDefault="009B2D7F" w:rsidP="00397035">
      <w:pPr>
        <w:jc w:val="both"/>
      </w:pPr>
    </w:p>
    <w:p w14:paraId="60D1528E" w14:textId="77777777" w:rsidR="008E4F38" w:rsidRPr="00321B69" w:rsidRDefault="008E4F38" w:rsidP="00397035">
      <w:pPr>
        <w:jc w:val="both"/>
      </w:pPr>
    </w:p>
    <w:p w14:paraId="595905A6" w14:textId="77777777" w:rsidR="008E4F38" w:rsidRPr="00321B69" w:rsidRDefault="008E4F38" w:rsidP="00397035">
      <w:pPr>
        <w:jc w:val="both"/>
        <w:rPr>
          <w:i/>
        </w:rPr>
      </w:pPr>
    </w:p>
    <w:p w14:paraId="473A9901" w14:textId="77777777" w:rsidR="008E4F38" w:rsidRPr="00321B69" w:rsidRDefault="008E4F38" w:rsidP="00C241F0">
      <w:pPr>
        <w:jc w:val="center"/>
        <w:rPr>
          <w:i/>
        </w:rPr>
      </w:pPr>
    </w:p>
    <w:p w14:paraId="2E0CA430" w14:textId="77777777" w:rsidR="008E4F38" w:rsidRPr="00321B69" w:rsidRDefault="008E4F38" w:rsidP="00C241F0">
      <w:pPr>
        <w:jc w:val="center"/>
        <w:rPr>
          <w:i/>
        </w:rPr>
      </w:pPr>
      <w:r w:rsidRPr="00321B69">
        <w:rPr>
          <w:i/>
        </w:rPr>
        <w:t>The greatest gift is a portion of yourself.-Ralph Waldo Emerson</w:t>
      </w:r>
    </w:p>
    <w:p w14:paraId="3603A3B3" w14:textId="77777777" w:rsidR="008E4F38" w:rsidRPr="00321B69" w:rsidRDefault="008E4F38" w:rsidP="00397035">
      <w:pPr>
        <w:jc w:val="both"/>
      </w:pPr>
    </w:p>
    <w:sectPr w:rsidR="008E4F38" w:rsidRPr="00321B69" w:rsidSect="003C48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5"/>
    <w:rsid w:val="000128CF"/>
    <w:rsid w:val="0002771B"/>
    <w:rsid w:val="00041CC0"/>
    <w:rsid w:val="000B2869"/>
    <w:rsid w:val="00153669"/>
    <w:rsid w:val="001C205E"/>
    <w:rsid w:val="001C4417"/>
    <w:rsid w:val="00251894"/>
    <w:rsid w:val="0028195B"/>
    <w:rsid w:val="002C33B3"/>
    <w:rsid w:val="00321B69"/>
    <w:rsid w:val="00325825"/>
    <w:rsid w:val="00344578"/>
    <w:rsid w:val="00370051"/>
    <w:rsid w:val="00397035"/>
    <w:rsid w:val="003C48E5"/>
    <w:rsid w:val="00413051"/>
    <w:rsid w:val="004B6FA4"/>
    <w:rsid w:val="00511C63"/>
    <w:rsid w:val="005B3E30"/>
    <w:rsid w:val="005E2453"/>
    <w:rsid w:val="005E443B"/>
    <w:rsid w:val="006A6ACC"/>
    <w:rsid w:val="007F2D62"/>
    <w:rsid w:val="00811542"/>
    <w:rsid w:val="00890C9B"/>
    <w:rsid w:val="008E4F38"/>
    <w:rsid w:val="00903A0D"/>
    <w:rsid w:val="009A408B"/>
    <w:rsid w:val="009B2D7F"/>
    <w:rsid w:val="009B5F16"/>
    <w:rsid w:val="00A21474"/>
    <w:rsid w:val="00AB13EF"/>
    <w:rsid w:val="00B627CF"/>
    <w:rsid w:val="00BA45A2"/>
    <w:rsid w:val="00BD5CCF"/>
    <w:rsid w:val="00C241F0"/>
    <w:rsid w:val="00D31D16"/>
    <w:rsid w:val="00DA1F0C"/>
    <w:rsid w:val="00DA3DD2"/>
    <w:rsid w:val="00DB631B"/>
    <w:rsid w:val="00DC2C9D"/>
    <w:rsid w:val="00E047E8"/>
    <w:rsid w:val="00E45554"/>
    <w:rsid w:val="00E56DCD"/>
    <w:rsid w:val="00E60F1A"/>
    <w:rsid w:val="00EC196F"/>
    <w:rsid w:val="00ED2845"/>
    <w:rsid w:val="00F21FEB"/>
    <w:rsid w:val="00FA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76E2C"/>
  <w15:docId w15:val="{14E2B630-E4A0-EA46-B010-06BBE78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20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MSAD#54</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Services</dc:creator>
  <cp:keywords/>
  <dc:description/>
  <cp:lastModifiedBy>Melissa Martin</cp:lastModifiedBy>
  <cp:revision>2</cp:revision>
  <cp:lastPrinted>2023-01-11T13:57:00Z</cp:lastPrinted>
  <dcterms:created xsi:type="dcterms:W3CDTF">2025-01-06T18:04:00Z</dcterms:created>
  <dcterms:modified xsi:type="dcterms:W3CDTF">2025-01-06T18:04:00Z</dcterms:modified>
</cp:coreProperties>
</file>