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DA0F" w14:textId="525DC549" w:rsidR="00BB2726" w:rsidRDefault="004D5662">
      <w:r>
        <w:rPr>
          <w:noProof/>
        </w:rPr>
        <w:drawing>
          <wp:anchor distT="0" distB="0" distL="114300" distR="114300" simplePos="0" relativeHeight="251658240" behindDoc="0" locked="0" layoutInCell="1" allowOverlap="1" wp14:anchorId="7266542A" wp14:editId="7E2BA26C">
            <wp:simplePos x="0" y="0"/>
            <wp:positionH relativeFrom="column">
              <wp:posOffset>-749691</wp:posOffset>
            </wp:positionH>
            <wp:positionV relativeFrom="paragraph">
              <wp:posOffset>-679450</wp:posOffset>
            </wp:positionV>
            <wp:extent cx="7331890" cy="9612923"/>
            <wp:effectExtent l="0" t="0" r="0" b="1270"/>
            <wp:wrapNone/>
            <wp:docPr id="47770684" name="Picture 1" descr="A list of activities for ki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0684" name="Picture 1" descr="A list of activities for kid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890" cy="961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726" w:rsidSect="006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C8"/>
    <w:rsid w:val="00165741"/>
    <w:rsid w:val="00404785"/>
    <w:rsid w:val="004D5662"/>
    <w:rsid w:val="00617274"/>
    <w:rsid w:val="0062260C"/>
    <w:rsid w:val="00661761"/>
    <w:rsid w:val="006F1E97"/>
    <w:rsid w:val="00BA59EC"/>
    <w:rsid w:val="00BB2726"/>
    <w:rsid w:val="00C153C8"/>
    <w:rsid w:val="00D641FE"/>
    <w:rsid w:val="00EC30C5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0E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Porter</dc:creator>
  <cp:keywords/>
  <dc:description/>
  <cp:lastModifiedBy>Karissa Spaulding</cp:lastModifiedBy>
  <cp:revision>8</cp:revision>
  <cp:lastPrinted>2022-03-01T18:56:00Z</cp:lastPrinted>
  <dcterms:created xsi:type="dcterms:W3CDTF">2018-02-22T00:35:00Z</dcterms:created>
  <dcterms:modified xsi:type="dcterms:W3CDTF">2025-02-28T15:45:00Z</dcterms:modified>
</cp:coreProperties>
</file>